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5B94" w14:textId="7561A3C7" w:rsidR="00D01A44" w:rsidRDefault="00FD3B23" w:rsidP="00D01A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pict w14:anchorId="7A4EE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60pt">
            <v:imagedata r:id="rId7" o:title="logoserüven" croptop="13626f" cropbottom="13626f"/>
          </v:shape>
        </w:pict>
      </w:r>
    </w:p>
    <w:p w14:paraId="74429B05" w14:textId="3A07DCAC" w:rsidR="00FF7DEF" w:rsidRPr="00D01A44" w:rsidRDefault="00D01A44" w:rsidP="00D01A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gramStart"/>
      <w:r w:rsidR="00FF7DEF" w:rsidRPr="00D01A44">
        <w:rPr>
          <w:rFonts w:ascii="Arial" w:hAnsi="Arial" w:cs="Arial"/>
          <w:b/>
          <w:sz w:val="22"/>
          <w:szCs w:val="22"/>
        </w:rPr>
        <w:t>SÖZLEŞME</w:t>
      </w:r>
      <w:r w:rsidRPr="00D01A44">
        <w:rPr>
          <w:rFonts w:ascii="Arial" w:hAnsi="Arial" w:cs="Arial"/>
          <w:b/>
          <w:sz w:val="22"/>
          <w:szCs w:val="22"/>
        </w:rPr>
        <w:t xml:space="preserve"> -</w:t>
      </w:r>
      <w:proofErr w:type="gramEnd"/>
    </w:p>
    <w:p w14:paraId="3A420115" w14:textId="015D438B" w:rsidR="00602D09" w:rsidRPr="00D01A44" w:rsidRDefault="00D01A44" w:rsidP="00693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02D09" w:rsidRPr="00D01A4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”</w:t>
      </w:r>
    </w:p>
    <w:p w14:paraId="11305C9F" w14:textId="0CBB2AA3" w:rsidR="00693A0E" w:rsidRPr="00D01A44" w:rsidRDefault="00D01A44" w:rsidP="00693A0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İsimli</w:t>
      </w:r>
      <w:r w:rsidR="00693A0E" w:rsidRPr="00D01A44">
        <w:rPr>
          <w:rFonts w:ascii="Arial" w:hAnsi="Arial" w:cs="Arial"/>
          <w:bCs/>
          <w:sz w:val="22"/>
          <w:szCs w:val="22"/>
        </w:rPr>
        <w:t xml:space="preserve"> kitapta yayımlanmak üzere </w:t>
      </w:r>
      <w:r w:rsidR="00DC64AA" w:rsidRPr="00D01A44">
        <w:rPr>
          <w:rFonts w:ascii="Arial" w:hAnsi="Arial" w:cs="Arial"/>
          <w:bCs/>
          <w:sz w:val="22"/>
          <w:szCs w:val="22"/>
        </w:rPr>
        <w:t>gönderil</w:t>
      </w:r>
      <w:r w:rsidR="00065215" w:rsidRPr="00D01A44">
        <w:rPr>
          <w:rFonts w:ascii="Arial" w:hAnsi="Arial" w:cs="Arial"/>
          <w:bCs/>
          <w:sz w:val="22"/>
          <w:szCs w:val="22"/>
        </w:rPr>
        <w:t>miş</w:t>
      </w:r>
      <w:r w:rsidR="007122C1" w:rsidRPr="00D01A44">
        <w:rPr>
          <w:rFonts w:ascii="Arial" w:hAnsi="Arial" w:cs="Arial"/>
          <w:bCs/>
          <w:sz w:val="22"/>
          <w:szCs w:val="22"/>
        </w:rPr>
        <w:t>;</w:t>
      </w:r>
    </w:p>
    <w:p w14:paraId="075DF903" w14:textId="66F861F2" w:rsidR="007122C1" w:rsidRPr="00D01A44" w:rsidRDefault="00D01A44" w:rsidP="00693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93A0E" w:rsidRPr="00D01A4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DB5B43" w:rsidRPr="00D01A44">
        <w:rPr>
          <w:rFonts w:ascii="Arial" w:hAnsi="Arial" w:cs="Arial"/>
          <w:sz w:val="22"/>
          <w:szCs w:val="22"/>
        </w:rPr>
        <w:t>………………………………………</w:t>
      </w:r>
      <w:r w:rsidR="00693A0E" w:rsidRPr="00D01A44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”</w:t>
      </w:r>
    </w:p>
    <w:p w14:paraId="3B2692E0" w14:textId="565E3CE3" w:rsidR="00693A0E" w:rsidRPr="00D01A44" w:rsidRDefault="00693A0E" w:rsidP="00693A0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01A44">
        <w:rPr>
          <w:rFonts w:ascii="Arial" w:hAnsi="Arial" w:cs="Arial"/>
          <w:sz w:val="22"/>
          <w:szCs w:val="22"/>
        </w:rPr>
        <w:t>başlıklı</w:t>
      </w:r>
      <w:proofErr w:type="gramEnd"/>
      <w:r w:rsidRPr="00D01A44">
        <w:rPr>
          <w:rFonts w:ascii="Arial" w:hAnsi="Arial" w:cs="Arial"/>
          <w:sz w:val="22"/>
          <w:szCs w:val="22"/>
        </w:rPr>
        <w:t xml:space="preserve"> çalışmanın</w:t>
      </w:r>
      <w:r w:rsidR="00896C03" w:rsidRPr="00D01A44">
        <w:rPr>
          <w:rFonts w:ascii="Arial" w:hAnsi="Arial" w:cs="Arial"/>
          <w:sz w:val="22"/>
          <w:szCs w:val="22"/>
        </w:rPr>
        <w:t>,</w:t>
      </w:r>
      <w:r w:rsidRPr="00D01A44">
        <w:rPr>
          <w:rFonts w:ascii="Arial" w:hAnsi="Arial" w:cs="Arial"/>
          <w:sz w:val="22"/>
          <w:szCs w:val="22"/>
        </w:rPr>
        <w:t xml:space="preserve"> </w:t>
      </w:r>
      <w:r w:rsidR="00C560E6" w:rsidRPr="00D01A44">
        <w:rPr>
          <w:rFonts w:ascii="Arial" w:hAnsi="Arial" w:cs="Arial"/>
          <w:sz w:val="22"/>
          <w:szCs w:val="22"/>
        </w:rPr>
        <w:t>aşağıda imzası bulunan yazar</w:t>
      </w:r>
      <w:r w:rsidR="00065215" w:rsidRPr="00D01A44">
        <w:rPr>
          <w:rFonts w:ascii="Arial" w:hAnsi="Arial" w:cs="Arial"/>
          <w:sz w:val="22"/>
          <w:szCs w:val="22"/>
        </w:rPr>
        <w:t>/</w:t>
      </w:r>
      <w:proofErr w:type="spellStart"/>
      <w:r w:rsidR="00065215" w:rsidRPr="00D01A44">
        <w:rPr>
          <w:rFonts w:ascii="Arial" w:hAnsi="Arial" w:cs="Arial"/>
          <w:sz w:val="22"/>
          <w:szCs w:val="22"/>
        </w:rPr>
        <w:t>lar</w:t>
      </w:r>
      <w:proofErr w:type="spellEnd"/>
      <w:r w:rsidR="007122C1" w:rsidRPr="00D01A44">
        <w:rPr>
          <w:rFonts w:ascii="Arial" w:hAnsi="Arial" w:cs="Arial"/>
          <w:sz w:val="22"/>
          <w:szCs w:val="22"/>
        </w:rPr>
        <w:t xml:space="preserve"> tarafından </w:t>
      </w:r>
      <w:r w:rsidRPr="00D01A44">
        <w:rPr>
          <w:rFonts w:ascii="Arial" w:hAnsi="Arial" w:cs="Arial"/>
          <w:sz w:val="22"/>
          <w:szCs w:val="22"/>
        </w:rPr>
        <w:t>özgün olduğunu, herhangi bir başka dergi, kitap vb. gibi yayın organına yayımlanmak üzere gönderilmediğini, daha önce yayımlanmadığını; eğer, tümü ya da bir bölümü yayımlandı ise yukarıda adı geçen kitapta yayımlanabilmesi için gerekli her türlü iznin alındığını</w:t>
      </w:r>
      <w:r w:rsidR="007122C1" w:rsidRPr="00D01A44">
        <w:rPr>
          <w:rFonts w:ascii="Arial" w:hAnsi="Arial" w:cs="Arial"/>
          <w:sz w:val="22"/>
          <w:szCs w:val="22"/>
        </w:rPr>
        <w:t>,</w:t>
      </w:r>
      <w:r w:rsidRPr="00D01A44">
        <w:rPr>
          <w:rFonts w:ascii="Arial" w:hAnsi="Arial" w:cs="Arial"/>
          <w:sz w:val="22"/>
          <w:szCs w:val="22"/>
        </w:rPr>
        <w:t xml:space="preserve"> bu orijinal Telif Hakkı Devir Formu ile birlikte </w:t>
      </w:r>
      <w:r w:rsidR="00F900C1">
        <w:rPr>
          <w:rFonts w:ascii="Arial" w:hAnsi="Arial" w:cs="Arial"/>
          <w:sz w:val="22"/>
          <w:szCs w:val="22"/>
        </w:rPr>
        <w:t>Serüven</w:t>
      </w:r>
      <w:r w:rsidRPr="00D01A44">
        <w:rPr>
          <w:rFonts w:ascii="Arial" w:hAnsi="Arial" w:cs="Arial"/>
          <w:sz w:val="22"/>
          <w:szCs w:val="22"/>
        </w:rPr>
        <w:t xml:space="preserve"> Yayınevi’ne gönderildiğini beyan ve garanti ederi</w:t>
      </w:r>
      <w:r w:rsidR="00DC64AA" w:rsidRPr="00D01A44">
        <w:rPr>
          <w:rFonts w:ascii="Arial" w:hAnsi="Arial" w:cs="Arial"/>
          <w:sz w:val="22"/>
          <w:szCs w:val="22"/>
        </w:rPr>
        <w:t>z</w:t>
      </w:r>
      <w:r w:rsidRPr="00D01A44">
        <w:rPr>
          <w:rFonts w:ascii="Arial" w:hAnsi="Arial" w:cs="Arial"/>
          <w:sz w:val="22"/>
          <w:szCs w:val="22"/>
        </w:rPr>
        <w:t xml:space="preserve">. </w:t>
      </w:r>
    </w:p>
    <w:p w14:paraId="51DD6A59" w14:textId="77777777" w:rsidR="0042299C" w:rsidRPr="00D01A44" w:rsidRDefault="0042299C" w:rsidP="00693A0E">
      <w:p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>Yayınevi ve Editörler yayımlanacak olan kitapta yer alan bölümlerde varılan sonuçlar veya fikirlerin sorumluluğunu taşımamaktadır. Yayınevi ve Editörlerin, bu yayında ileri sürülen bilgi, alet, ürün ya da işlevlerin doğruluğu, b</w:t>
      </w:r>
      <w:r w:rsidR="00C560E6" w:rsidRPr="00D01A44">
        <w:rPr>
          <w:rFonts w:ascii="Arial" w:hAnsi="Arial" w:cs="Arial"/>
          <w:sz w:val="22"/>
          <w:szCs w:val="22"/>
        </w:rPr>
        <w:t xml:space="preserve">ütünlüğü, uygunluğu ve </w:t>
      </w:r>
      <w:proofErr w:type="spellStart"/>
      <w:r w:rsidR="00C560E6" w:rsidRPr="00D01A44">
        <w:rPr>
          <w:rFonts w:ascii="Arial" w:hAnsi="Arial" w:cs="Arial"/>
          <w:sz w:val="22"/>
          <w:szCs w:val="22"/>
        </w:rPr>
        <w:t>kullanı</w:t>
      </w:r>
      <w:r w:rsidRPr="00D01A44">
        <w:rPr>
          <w:rFonts w:ascii="Arial" w:hAnsi="Arial" w:cs="Arial"/>
          <w:sz w:val="22"/>
          <w:szCs w:val="22"/>
        </w:rPr>
        <w:t>rlığı</w:t>
      </w:r>
      <w:proofErr w:type="spellEnd"/>
      <w:r w:rsidRPr="00D01A44">
        <w:rPr>
          <w:rFonts w:ascii="Arial" w:hAnsi="Arial" w:cs="Arial"/>
          <w:sz w:val="22"/>
          <w:szCs w:val="22"/>
        </w:rPr>
        <w:t xml:space="preserve"> konusunda bir yüklenimi ve iddiası bulunmamaktadır. Bu sebeple herhangi bir nedenle sorumlu tutulamazlar.</w:t>
      </w:r>
    </w:p>
    <w:p w14:paraId="3645C368" w14:textId="4B60CF13" w:rsidR="00693A0E" w:rsidRPr="00D01A44" w:rsidRDefault="00693A0E" w:rsidP="00693A0E">
      <w:p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 xml:space="preserve">Bu vesileyle yukarıda başlığı belirtilmiş olan çalışmanın, 5846 sayılı Fikir ve Sanat Eserleri </w:t>
      </w:r>
      <w:r w:rsidR="00065215" w:rsidRPr="00D01A44">
        <w:rPr>
          <w:rFonts w:ascii="Arial" w:hAnsi="Arial" w:cs="Arial"/>
          <w:sz w:val="22"/>
          <w:szCs w:val="22"/>
        </w:rPr>
        <w:t>Kanununu</w:t>
      </w:r>
      <w:r w:rsidRPr="00D01A44">
        <w:rPr>
          <w:rFonts w:ascii="Arial" w:hAnsi="Arial" w:cs="Arial"/>
          <w:sz w:val="22"/>
          <w:szCs w:val="22"/>
        </w:rPr>
        <w:t xml:space="preserve">n 22. </w:t>
      </w:r>
      <w:r w:rsidR="007122C1" w:rsidRPr="00D01A44">
        <w:rPr>
          <w:rFonts w:ascii="Arial" w:hAnsi="Arial" w:cs="Arial"/>
          <w:sz w:val="22"/>
          <w:szCs w:val="22"/>
        </w:rPr>
        <w:t>m</w:t>
      </w:r>
      <w:r w:rsidRPr="00D01A44">
        <w:rPr>
          <w:rFonts w:ascii="Arial" w:hAnsi="Arial" w:cs="Arial"/>
          <w:sz w:val="22"/>
          <w:szCs w:val="22"/>
        </w:rPr>
        <w:t xml:space="preserve">addesi gereğince çoğaltma, 23. </w:t>
      </w:r>
      <w:r w:rsidR="007122C1" w:rsidRPr="00D01A44">
        <w:rPr>
          <w:rFonts w:ascii="Arial" w:hAnsi="Arial" w:cs="Arial"/>
          <w:sz w:val="22"/>
          <w:szCs w:val="22"/>
        </w:rPr>
        <w:t>m</w:t>
      </w:r>
      <w:r w:rsidRPr="00D01A44">
        <w:rPr>
          <w:rFonts w:ascii="Arial" w:hAnsi="Arial" w:cs="Arial"/>
          <w:sz w:val="22"/>
          <w:szCs w:val="22"/>
        </w:rPr>
        <w:t xml:space="preserve">addesi gereğince yayma ve 25. </w:t>
      </w:r>
      <w:r w:rsidR="007122C1" w:rsidRPr="00D01A44">
        <w:rPr>
          <w:rFonts w:ascii="Arial" w:hAnsi="Arial" w:cs="Arial"/>
          <w:sz w:val="22"/>
          <w:szCs w:val="22"/>
        </w:rPr>
        <w:t>m</w:t>
      </w:r>
      <w:r w:rsidRPr="00D01A44">
        <w:rPr>
          <w:rFonts w:ascii="Arial" w:hAnsi="Arial" w:cs="Arial"/>
          <w:sz w:val="22"/>
          <w:szCs w:val="22"/>
        </w:rPr>
        <w:t>addesi gereğince her türlü taşıyıcı materyal üzerinde veya elektronik ortamda kamuya iletim haklarını “</w:t>
      </w:r>
      <w:r w:rsidR="00F900C1">
        <w:rPr>
          <w:rFonts w:ascii="Arial" w:hAnsi="Arial" w:cs="Arial"/>
          <w:sz w:val="22"/>
          <w:szCs w:val="22"/>
        </w:rPr>
        <w:t>Serüven</w:t>
      </w:r>
      <w:r w:rsidRPr="00D01A44">
        <w:rPr>
          <w:rFonts w:ascii="Arial" w:hAnsi="Arial" w:cs="Arial"/>
          <w:sz w:val="22"/>
          <w:szCs w:val="22"/>
        </w:rPr>
        <w:t xml:space="preserve"> Yayınevi”</w:t>
      </w:r>
      <w:r w:rsidR="00065215" w:rsidRPr="00D01A44">
        <w:rPr>
          <w:rFonts w:ascii="Arial" w:hAnsi="Arial" w:cs="Arial"/>
          <w:sz w:val="22"/>
          <w:szCs w:val="22"/>
        </w:rPr>
        <w:t xml:space="preserve"> </w:t>
      </w:r>
      <w:r w:rsidRPr="00D01A44">
        <w:rPr>
          <w:rFonts w:ascii="Arial" w:hAnsi="Arial" w:cs="Arial"/>
          <w:sz w:val="22"/>
          <w:szCs w:val="22"/>
        </w:rPr>
        <w:t>ne karşılıksız, koşulsuz ve süresiz olarak</w:t>
      </w:r>
      <w:r w:rsidR="007122C1" w:rsidRPr="00D01A44">
        <w:rPr>
          <w:rFonts w:ascii="Arial" w:hAnsi="Arial" w:cs="Arial"/>
          <w:sz w:val="22"/>
          <w:szCs w:val="22"/>
        </w:rPr>
        <w:t xml:space="preserve"> </w:t>
      </w:r>
      <w:r w:rsidR="00896C03" w:rsidRPr="00D01A44">
        <w:rPr>
          <w:rFonts w:ascii="Arial" w:hAnsi="Arial" w:cs="Arial"/>
          <w:sz w:val="22"/>
          <w:szCs w:val="22"/>
        </w:rPr>
        <w:t>devredilmiş olup</w:t>
      </w:r>
      <w:r w:rsidR="007122C1" w:rsidRPr="00D01A44">
        <w:rPr>
          <w:rFonts w:ascii="Arial" w:hAnsi="Arial" w:cs="Arial"/>
          <w:sz w:val="22"/>
          <w:szCs w:val="22"/>
        </w:rPr>
        <w:t>, çal</w:t>
      </w:r>
      <w:r w:rsidR="00C560E6" w:rsidRPr="00D01A44">
        <w:rPr>
          <w:rFonts w:ascii="Arial" w:hAnsi="Arial" w:cs="Arial"/>
          <w:sz w:val="22"/>
          <w:szCs w:val="22"/>
        </w:rPr>
        <w:t>ışma ile ilgili devrettiğim</w:t>
      </w:r>
      <w:r w:rsidR="007122C1" w:rsidRPr="00D01A44">
        <w:rPr>
          <w:rFonts w:ascii="Arial" w:hAnsi="Arial" w:cs="Arial"/>
          <w:sz w:val="22"/>
          <w:szCs w:val="22"/>
        </w:rPr>
        <w:t xml:space="preserve"> hakları dilediği zaman, </w:t>
      </w:r>
      <w:r w:rsidR="00065215" w:rsidRPr="00D01A44">
        <w:rPr>
          <w:rFonts w:ascii="Arial" w:hAnsi="Arial" w:cs="Arial"/>
          <w:sz w:val="22"/>
          <w:szCs w:val="22"/>
        </w:rPr>
        <w:t>mekân</w:t>
      </w:r>
      <w:r w:rsidR="007122C1" w:rsidRPr="00D01A44">
        <w:rPr>
          <w:rFonts w:ascii="Arial" w:hAnsi="Arial" w:cs="Arial"/>
          <w:sz w:val="22"/>
          <w:szCs w:val="22"/>
        </w:rPr>
        <w:t xml:space="preserve"> ve koşullarda kullanmaya “</w:t>
      </w:r>
      <w:r w:rsidR="00F900C1">
        <w:rPr>
          <w:rFonts w:ascii="Arial" w:hAnsi="Arial" w:cs="Arial"/>
          <w:sz w:val="22"/>
          <w:szCs w:val="22"/>
        </w:rPr>
        <w:t>Serüven</w:t>
      </w:r>
      <w:r w:rsidR="007122C1" w:rsidRPr="00D01A44">
        <w:rPr>
          <w:rFonts w:ascii="Arial" w:hAnsi="Arial" w:cs="Arial"/>
          <w:sz w:val="22"/>
          <w:szCs w:val="22"/>
        </w:rPr>
        <w:t xml:space="preserve"> Yayınevi” yetkili kılınmıştır. Bu</w:t>
      </w:r>
      <w:r w:rsidR="00C560E6" w:rsidRPr="00D01A44">
        <w:rPr>
          <w:rFonts w:ascii="Arial" w:hAnsi="Arial" w:cs="Arial"/>
          <w:sz w:val="22"/>
          <w:szCs w:val="22"/>
        </w:rPr>
        <w:t xml:space="preserve">nunla birlikte yazarın </w:t>
      </w:r>
      <w:r w:rsidR="007122C1" w:rsidRPr="00D01A44">
        <w:rPr>
          <w:rFonts w:ascii="Arial" w:hAnsi="Arial" w:cs="Arial"/>
          <w:sz w:val="22"/>
          <w:szCs w:val="22"/>
        </w:rPr>
        <w:t>aşağıdaki hakları saklıdır.</w:t>
      </w:r>
    </w:p>
    <w:p w14:paraId="2D6635EA" w14:textId="77777777" w:rsidR="007122C1" w:rsidRPr="00D01A44" w:rsidRDefault="007122C1" w:rsidP="007122C1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>Yazar/yazarların gelecekteki kitaplar ve dersler gibi çalışmalarında; çalışmanın tümü ya da bir bölümünü ücret ödemeksizin kullanma hakkı,</w:t>
      </w:r>
    </w:p>
    <w:p w14:paraId="452F1046" w14:textId="77777777" w:rsidR="007122C1" w:rsidRPr="00D01A44" w:rsidRDefault="007122C1" w:rsidP="007122C1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>Çalışmayı ücret karşılığı satmamak koşulu ile kendi amaçları için çoğaltma hakkı.</w:t>
      </w:r>
    </w:p>
    <w:p w14:paraId="39902519" w14:textId="77777777" w:rsidR="00065215" w:rsidRPr="00D01A44" w:rsidRDefault="00065215" w:rsidP="00065215">
      <w:pPr>
        <w:pStyle w:val="ListeParagraf"/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9EBF77D" w14:textId="77777777" w:rsidR="00065215" w:rsidRPr="00D01A44" w:rsidRDefault="00065215" w:rsidP="00065215">
      <w:pPr>
        <w:pStyle w:val="ListeParagraf"/>
        <w:jc w:val="both"/>
        <w:rPr>
          <w:rFonts w:ascii="Arial" w:hAnsi="Arial" w:cs="Arial"/>
          <w:sz w:val="22"/>
          <w:szCs w:val="22"/>
        </w:rPr>
      </w:pPr>
    </w:p>
    <w:p w14:paraId="61B8BB54" w14:textId="77777777" w:rsidR="00DC64AA" w:rsidRPr="00D01A44" w:rsidRDefault="00DC64AA" w:rsidP="00DC64AA">
      <w:pPr>
        <w:pStyle w:val="ListeParagraf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1A44">
        <w:rPr>
          <w:rFonts w:ascii="Arial" w:hAnsi="Arial" w:cs="Arial"/>
          <w:b/>
          <w:bCs/>
          <w:sz w:val="22"/>
          <w:szCs w:val="22"/>
          <w:u w:val="single"/>
        </w:rPr>
        <w:t>TARAFLAR: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9"/>
      </w:tblGrid>
      <w:tr w:rsidR="00DC64AA" w:rsidRPr="00D01A44" w14:paraId="3D9B1A4C" w14:textId="77777777" w:rsidTr="00065215">
        <w:tc>
          <w:tcPr>
            <w:tcW w:w="5058" w:type="dxa"/>
          </w:tcPr>
          <w:p w14:paraId="06F7679A" w14:textId="64C5D3FF" w:rsidR="00DC64AA" w:rsidRPr="00D01A44" w:rsidRDefault="00DC64AA" w:rsidP="00506A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Yazar/</w:t>
            </w:r>
            <w:proofErr w:type="spellStart"/>
            <w:r w:rsidRPr="00D01A44">
              <w:rPr>
                <w:rFonts w:ascii="Arial" w:hAnsi="Arial" w:cs="Arial"/>
                <w:b/>
                <w:sz w:val="22"/>
                <w:szCs w:val="22"/>
              </w:rPr>
              <w:t>lar</w:t>
            </w:r>
            <w:proofErr w:type="spellEnd"/>
            <w:r w:rsidRPr="00D01A4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59" w:type="dxa"/>
          </w:tcPr>
          <w:p w14:paraId="5C4E2981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64AA" w:rsidRPr="00D01A44" w14:paraId="65AC9663" w14:textId="77777777" w:rsidTr="00065215">
        <w:tc>
          <w:tcPr>
            <w:tcW w:w="5058" w:type="dxa"/>
          </w:tcPr>
          <w:p w14:paraId="024CA6B0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51A34F94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14:paraId="0130CFF7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059" w:type="dxa"/>
          </w:tcPr>
          <w:p w14:paraId="48A6F020" w14:textId="1C1EB936" w:rsidR="00DC64AA" w:rsidRPr="00D01A44" w:rsidRDefault="00D01A44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Serüven Yayın</w:t>
            </w:r>
            <w:r>
              <w:rPr>
                <w:rFonts w:ascii="Arial" w:hAnsi="Arial" w:cs="Arial"/>
                <w:b/>
                <w:sz w:val="22"/>
                <w:szCs w:val="22"/>
              </w:rPr>
              <w:t>evi</w:t>
            </w:r>
          </w:p>
          <w:p w14:paraId="68E22085" w14:textId="1C42DFEA" w:rsidR="00D01A44" w:rsidRDefault="00DC64AA" w:rsidP="00DC6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 xml:space="preserve">Genel Yayın </w:t>
            </w:r>
            <w:r w:rsidR="002A48D1">
              <w:rPr>
                <w:rFonts w:ascii="Arial" w:hAnsi="Arial" w:cs="Arial"/>
                <w:b/>
                <w:sz w:val="22"/>
                <w:szCs w:val="22"/>
              </w:rPr>
              <w:t>Yönetmeni</w:t>
            </w:r>
          </w:p>
          <w:p w14:paraId="4C94D1F9" w14:textId="1CB61533" w:rsidR="002A48D1" w:rsidRPr="00D01A44" w:rsidRDefault="00FD3B23" w:rsidP="00DC6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C. Cansın Selin Temana</w:t>
            </w:r>
          </w:p>
          <w:p w14:paraId="345CC2DE" w14:textId="77777777" w:rsidR="00DC64AA" w:rsidRPr="00D01A44" w:rsidRDefault="00DC64AA" w:rsidP="00DC6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64AA" w:rsidRPr="00D01A44" w14:paraId="343F7821" w14:textId="77777777" w:rsidTr="00065215">
        <w:tc>
          <w:tcPr>
            <w:tcW w:w="5058" w:type="dxa"/>
          </w:tcPr>
          <w:p w14:paraId="291248B4" w14:textId="1462B7A1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İMZA:</w:t>
            </w:r>
          </w:p>
          <w:p w14:paraId="3D7BFB15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5C185D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1F896A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59" w:type="dxa"/>
          </w:tcPr>
          <w:p w14:paraId="34E79B59" w14:textId="2686D075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İMZA:</w:t>
            </w:r>
            <w:r w:rsidR="00C97265">
              <w:rPr>
                <w:noProof/>
                <w:color w:val="1C1C1C"/>
                <w:w w:val="120"/>
                <w:lang w:eastAsia="tr-TR"/>
              </w:rPr>
              <w:t xml:space="preserve"> </w:t>
            </w:r>
            <w:r w:rsidR="00FD3B23">
              <w:rPr>
                <w:noProof/>
                <w:color w:val="1C1C1C"/>
                <w:w w:val="120"/>
                <w:lang w:eastAsia="tr-TR"/>
              </w:rPr>
              <w:drawing>
                <wp:inline distT="0" distB="0" distL="0" distR="0" wp14:anchorId="1CF7EBE7" wp14:editId="6E21B6C3">
                  <wp:extent cx="1104265" cy="573870"/>
                  <wp:effectExtent l="0" t="0" r="635" b="0"/>
                  <wp:docPr id="1137818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804" cy="578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215" w:rsidRPr="00D01A44" w14:paraId="00C6D804" w14:textId="77777777" w:rsidTr="00065215">
        <w:tc>
          <w:tcPr>
            <w:tcW w:w="10117" w:type="dxa"/>
            <w:gridSpan w:val="2"/>
          </w:tcPr>
          <w:p w14:paraId="01F058D1" w14:textId="77777777" w:rsidR="00065215" w:rsidRPr="00D01A44" w:rsidRDefault="00065215" w:rsidP="000652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03A467" w14:textId="5AA97445" w:rsidR="00065215" w:rsidRPr="00D01A44" w:rsidRDefault="00065215" w:rsidP="00D01A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TARİH:</w:t>
            </w:r>
          </w:p>
        </w:tc>
      </w:tr>
    </w:tbl>
    <w:p w14:paraId="7A4F0B58" w14:textId="77777777" w:rsidR="007122C1" w:rsidRPr="00065215" w:rsidRDefault="007122C1" w:rsidP="00D01A44">
      <w:pPr>
        <w:jc w:val="both"/>
        <w:rPr>
          <w:rFonts w:asciiTheme="majorHAnsi" w:hAnsiTheme="majorHAnsi"/>
          <w:sz w:val="22"/>
          <w:szCs w:val="22"/>
        </w:rPr>
      </w:pPr>
    </w:p>
    <w:sectPr w:rsidR="007122C1" w:rsidRPr="00065215" w:rsidSect="0066281C">
      <w:footerReference w:type="first" r:id="rId9"/>
      <w:pgSz w:w="11906" w:h="16838"/>
      <w:pgMar w:top="680" w:right="794" w:bottom="680" w:left="851" w:header="708" w:footer="708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9AC8" w14:textId="77777777" w:rsidR="00405584" w:rsidRDefault="00405584" w:rsidP="00276E15">
      <w:pPr>
        <w:spacing w:after="0" w:line="240" w:lineRule="auto"/>
      </w:pPr>
      <w:r>
        <w:separator/>
      </w:r>
    </w:p>
  </w:endnote>
  <w:endnote w:type="continuationSeparator" w:id="0">
    <w:p w14:paraId="3A1CC114" w14:textId="77777777" w:rsidR="00405584" w:rsidRDefault="00405584" w:rsidP="0027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53FF" w14:textId="48CE965A" w:rsidR="00D01A44" w:rsidRPr="00506A8A" w:rsidRDefault="00D01A44" w:rsidP="00D01A44">
    <w:pPr>
      <w:rPr>
        <w:rFonts w:asciiTheme="majorHAnsi" w:eastAsia="Times New Roman" w:hAnsiTheme="majorHAnsi"/>
        <w:sz w:val="18"/>
        <w:szCs w:val="18"/>
        <w:lang w:eastAsia="tr-TR"/>
      </w:rPr>
    </w:pPr>
    <w:proofErr w:type="gramStart"/>
    <w:r w:rsidRPr="00506A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Adres: </w:t>
    </w:r>
    <w:r w:rsidR="00506A8A"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 xml:space="preserve"> Kızılay</w:t>
    </w:r>
    <w:proofErr w:type="gramEnd"/>
    <w:r w:rsidR="00506A8A"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 xml:space="preserve"> Mah. Fevzi Çakmak 1. Sokak Ümit </w:t>
    </w:r>
    <w:proofErr w:type="gramStart"/>
    <w:r w:rsidR="00506A8A"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>Apt</w:t>
    </w:r>
    <w:proofErr w:type="gramEnd"/>
    <w:r w:rsidR="00506A8A"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 xml:space="preserve"> No: 22/A Çankaya/ANKARA</w:t>
    </w:r>
  </w:p>
  <w:p w14:paraId="3E030A5C" w14:textId="46DC3396" w:rsidR="00D01A44" w:rsidRPr="00506A8A" w:rsidRDefault="00D01A44" w:rsidP="00D01A44">
    <w:pPr>
      <w:rPr>
        <w:rFonts w:asciiTheme="majorHAnsi" w:eastAsia="Times New Roman" w:hAnsiTheme="majorHAnsi"/>
        <w:sz w:val="18"/>
        <w:szCs w:val="18"/>
        <w:lang w:eastAsia="tr-TR"/>
      </w:rPr>
    </w:pPr>
    <w:r w:rsidRPr="00506A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Tel: </w:t>
    </w:r>
    <w:r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>05437675765, e-mail: seruvenyayinevi@gmail.com</w:t>
    </w:r>
  </w:p>
  <w:p w14:paraId="09C6CB61" w14:textId="15B1372D" w:rsidR="00D01A44" w:rsidRPr="00D01A44" w:rsidRDefault="00D01A44" w:rsidP="00D01A44">
    <w:pPr>
      <w:rPr>
        <w:rFonts w:asciiTheme="majorHAnsi" w:eastAsiaTheme="majorEastAsia" w:hAnsiTheme="majorHAnsi" w:cstheme="majorBidi"/>
        <w:sz w:val="18"/>
        <w:szCs w:val="18"/>
      </w:rPr>
    </w:pPr>
  </w:p>
  <w:p w14:paraId="621462FB" w14:textId="3A9283C7" w:rsidR="00276E15" w:rsidRPr="00F05DFB" w:rsidRDefault="00276E15">
    <w:pPr>
      <w:pStyle w:val="AltBilgi"/>
      <w:rPr>
        <w:rFonts w:asciiTheme="majorHAnsi" w:eastAsiaTheme="majorEastAsia" w:hAnsiTheme="majorHAns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7FCA" w14:textId="77777777" w:rsidR="00405584" w:rsidRDefault="00405584" w:rsidP="00276E15">
      <w:pPr>
        <w:spacing w:after="0" w:line="240" w:lineRule="auto"/>
      </w:pPr>
      <w:r>
        <w:separator/>
      </w:r>
    </w:p>
  </w:footnote>
  <w:footnote w:type="continuationSeparator" w:id="0">
    <w:p w14:paraId="370DC36D" w14:textId="77777777" w:rsidR="00405584" w:rsidRDefault="00405584" w:rsidP="0027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E87"/>
    <w:multiLevelType w:val="hybridMultilevel"/>
    <w:tmpl w:val="F5041E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3A3"/>
    <w:multiLevelType w:val="hybridMultilevel"/>
    <w:tmpl w:val="B2D2BE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F97"/>
    <w:multiLevelType w:val="hybridMultilevel"/>
    <w:tmpl w:val="ADFC091E"/>
    <w:lvl w:ilvl="0" w:tplc="737CB9C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78912">
    <w:abstractNumId w:val="0"/>
  </w:num>
  <w:num w:numId="2" w16cid:durableId="1133905009">
    <w:abstractNumId w:val="1"/>
  </w:num>
  <w:num w:numId="3" w16cid:durableId="1658151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A0E"/>
    <w:rsid w:val="00004961"/>
    <w:rsid w:val="0002349C"/>
    <w:rsid w:val="00032D5B"/>
    <w:rsid w:val="0003700E"/>
    <w:rsid w:val="00043586"/>
    <w:rsid w:val="0006047C"/>
    <w:rsid w:val="00065215"/>
    <w:rsid w:val="000D477E"/>
    <w:rsid w:val="001057A7"/>
    <w:rsid w:val="0023182D"/>
    <w:rsid w:val="00233873"/>
    <w:rsid w:val="00275CDC"/>
    <w:rsid w:val="00276E15"/>
    <w:rsid w:val="002A48D1"/>
    <w:rsid w:val="002B6A9E"/>
    <w:rsid w:val="002D0742"/>
    <w:rsid w:val="0030662C"/>
    <w:rsid w:val="0030672C"/>
    <w:rsid w:val="00345F14"/>
    <w:rsid w:val="00384746"/>
    <w:rsid w:val="003A4B0D"/>
    <w:rsid w:val="003C3F5C"/>
    <w:rsid w:val="00405584"/>
    <w:rsid w:val="0042299C"/>
    <w:rsid w:val="00506A8A"/>
    <w:rsid w:val="00544ED2"/>
    <w:rsid w:val="005564A7"/>
    <w:rsid w:val="005A6639"/>
    <w:rsid w:val="005B7B8C"/>
    <w:rsid w:val="00602D09"/>
    <w:rsid w:val="0061583C"/>
    <w:rsid w:val="0066281C"/>
    <w:rsid w:val="00686C53"/>
    <w:rsid w:val="00693A0E"/>
    <w:rsid w:val="007122C1"/>
    <w:rsid w:val="00713670"/>
    <w:rsid w:val="007619C2"/>
    <w:rsid w:val="00763F24"/>
    <w:rsid w:val="00896C03"/>
    <w:rsid w:val="00980331"/>
    <w:rsid w:val="00AF0799"/>
    <w:rsid w:val="00B1435E"/>
    <w:rsid w:val="00C06769"/>
    <w:rsid w:val="00C524AB"/>
    <w:rsid w:val="00C560E6"/>
    <w:rsid w:val="00C9279C"/>
    <w:rsid w:val="00C97265"/>
    <w:rsid w:val="00D01A44"/>
    <w:rsid w:val="00D255FC"/>
    <w:rsid w:val="00D31CF8"/>
    <w:rsid w:val="00D504DC"/>
    <w:rsid w:val="00DA5905"/>
    <w:rsid w:val="00DB5B43"/>
    <w:rsid w:val="00DC64AA"/>
    <w:rsid w:val="00E136F1"/>
    <w:rsid w:val="00E514EF"/>
    <w:rsid w:val="00F05DFB"/>
    <w:rsid w:val="00F250E1"/>
    <w:rsid w:val="00F900C1"/>
    <w:rsid w:val="00F92A5B"/>
    <w:rsid w:val="00FB3BF2"/>
    <w:rsid w:val="00FD3B23"/>
    <w:rsid w:val="00FE73E6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94FE"/>
  <w15:docId w15:val="{DC5705B6-3858-409F-9167-4A1A4288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22C1"/>
    <w:pPr>
      <w:ind w:left="720"/>
      <w:contextualSpacing/>
    </w:pPr>
  </w:style>
  <w:style w:type="table" w:styleId="TabloKlavuzu">
    <w:name w:val="Table Grid"/>
    <w:basedOn w:val="NormalTablo"/>
    <w:uiPriority w:val="59"/>
    <w:rsid w:val="0066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6281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7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6E15"/>
  </w:style>
  <w:style w:type="paragraph" w:styleId="AltBilgi">
    <w:name w:val="footer"/>
    <w:basedOn w:val="Normal"/>
    <w:link w:val="AltBilgiChar"/>
    <w:uiPriority w:val="99"/>
    <w:unhideWhenUsed/>
    <w:rsid w:val="0027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6E15"/>
  </w:style>
  <w:style w:type="paragraph" w:styleId="BalonMetni">
    <w:name w:val="Balloon Text"/>
    <w:basedOn w:val="Normal"/>
    <w:link w:val="BalonMetniChar"/>
    <w:uiPriority w:val="99"/>
    <w:semiHidden/>
    <w:unhideWhenUsed/>
    <w:rsid w:val="0027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E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D0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selin temana</cp:lastModifiedBy>
  <cp:revision>8</cp:revision>
  <cp:lastPrinted>2017-04-10T06:45:00Z</cp:lastPrinted>
  <dcterms:created xsi:type="dcterms:W3CDTF">2023-03-01T17:21:00Z</dcterms:created>
  <dcterms:modified xsi:type="dcterms:W3CDTF">2025-10-18T16:10:00Z</dcterms:modified>
</cp:coreProperties>
</file>